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DF31" w14:textId="77777777" w:rsidR="001858AD" w:rsidRDefault="001858AD"/>
    <w:p w14:paraId="43E02C2B" w14:textId="77777777" w:rsidR="001858AD" w:rsidRDefault="001858AD"/>
    <w:p w14:paraId="06E7A164" w14:textId="2500C78D" w:rsidR="00C02CB8" w:rsidRPr="00C02CB8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0E090F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CANDIDATURA</w:t>
      </w:r>
      <w:r w:rsidR="00C02CB8"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 ALL’AVVISO DI CONSULTAZIONE PRELIMINARE DI MERCATO</w:t>
      </w:r>
    </w:p>
    <w:p w14:paraId="7F272E73" w14:textId="27BABC44" w:rsidR="00C02CB8" w:rsidRPr="00C02CB8" w:rsidRDefault="00C02CB8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 DICHIARAZIONE SOSTITUTIVA AI SENSI DEL D.P.R. 445/2000</w:t>
      </w:r>
    </w:p>
    <w:p w14:paraId="1D2DE9AA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17371345" w14:textId="165631F0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Le Assicurazioni di Roma Mutua Assicuratrice Romana</w:t>
      </w:r>
    </w:p>
    <w:p w14:paraId="435E2190" w14:textId="706A7AD2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Affari generali</w:t>
      </w:r>
    </w:p>
    <w:p w14:paraId="7958BA61" w14:textId="03C678CB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Gare.adir@pec.it</w:t>
      </w:r>
    </w:p>
    <w:p w14:paraId="4B4AF016" w14:textId="7014A47D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E94700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OGGETTO:</w:t>
      </w:r>
    </w:p>
    <w:p w14:paraId="545577A8" w14:textId="40C2DDD2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Candidatura per “Affidamento delle </w:t>
      </w:r>
      <w:r w:rsidR="0025198E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attività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relative al servizio sulla protezione dei dati personali-individuazione della figura del responsabile della protezione dei dati personali (data protection office- DPO) ai sensi del Regolamento europeo eu 2016/679”</w:t>
      </w:r>
    </w:p>
    <w:p w14:paraId="6DDC4BC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53489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CANDIDATURA E CONNESSE DICHIARAZIONI.</w:t>
      </w:r>
    </w:p>
    <w:p w14:paraId="111581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9E8330A" w14:textId="19437304" w:rsidR="00610E82" w:rsidRDefault="00C02CB8" w:rsidP="00610E8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Il/la sottoscritto/a ______________________________________________________________________ nato/a </w:t>
      </w:r>
      <w:proofErr w:type="spellStart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_____________________________________ il ______________________ in qualità di ___________________________________________________ dell’impresa _________________________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sede in ___________________________ con codice fiscale n. __________________________________ con partita IVA n. _________________________ PEC 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14:paraId="011CD777" w14:textId="206A44EF" w:rsidR="00C02CB8" w:rsidRPr="00C02CB8" w:rsidRDefault="00610E82" w:rsidP="00610E8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Mail____________________________________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Telefono </w:t>
      </w:r>
      <w:proofErr w:type="spellStart"/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cell</w:t>
      </w:r>
      <w:proofErr w:type="spellEnd"/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</w:t>
      </w:r>
    </w:p>
    <w:p w14:paraId="4A82AF3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289D484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DICHIARA </w:t>
      </w:r>
    </w:p>
    <w:p w14:paraId="4CAA759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interessato all’affidamento delle attività in oggetto. A tal fine ai sensi degli articoli 46, 47 e 77-bis del d.P.R. 28 dicembre 2000, n. 445, e successive modifiche, consapevole delle sanzioni penali previste dall'articolo 76 del medesimo d.P.R. n. 445/2000, per le ipotesi di falsità in atti e dichiarazioni mendaci ivi indicate;</w:t>
      </w:r>
    </w:p>
    <w:p w14:paraId="426EE193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 INOLTRE</w:t>
      </w:r>
    </w:p>
    <w:p w14:paraId="32D0A09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di possedere tutti i requisiti di ordine generale </w:t>
      </w:r>
      <w:bookmarkStart w:id="0" w:name="_Hlk146105431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dettagliati nell’Avviso</w:t>
      </w:r>
      <w:bookmarkEnd w:id="0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</w:p>
    <w:p w14:paraId="08AC9E3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b) di possedere tutti i requisiti di ordine generale di ammissione alla procedura (dettagliati nell’Avviso);</w:t>
      </w:r>
    </w:p>
    <w:p w14:paraId="613D642A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c) di possedere tutti i requisiti di ordine speciale di ammissione alla procedura (dettagliati nell’Avviso);</w:t>
      </w:r>
    </w:p>
    <w:p w14:paraId="1E2FF4BE" w14:textId="77777777" w:rsidR="00A56160" w:rsidRDefault="00A56160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38791A" w14:textId="316F843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e) di essere a conoscenza che la presente richiesta, non costituisce proposta contrattuale e non vincola in alcun modo Adir che sarà libera di seguire anche altre procedure e che la stessa Adir si riserva di interrompere in qualsiasi momento, per ragioni di sua esclusiva competenza, il procedimento avviato, senza che i soggetti richiedenti possano vantare alcuna pretesa; </w:t>
      </w:r>
    </w:p>
    <w:p w14:paraId="108A85C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f) di essere a conoscenza che la presente dichiarazione non costituisce prova di possesso dei requisiti generali e speciali richiesti per l’affidamento del servizio, possesso che invece dovrà essere dichiarato dall’interessato ed accertato da Adir nei modi di legge in occasione della procedura negoziata di affidamento. </w:t>
      </w:r>
    </w:p>
    <w:p w14:paraId="2D3A168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Pertanto, allega alla presente:</w:t>
      </w:r>
    </w:p>
    <w:p w14:paraId="287E2117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Capitolato speciale firmato per accettazione;</w:t>
      </w:r>
    </w:p>
    <w:p w14:paraId="09C83B1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curriculum vitae;</w:t>
      </w:r>
    </w:p>
    <w:p w14:paraId="61906D26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fotocopia di documento di identità in corso di validità.</w:t>
      </w:r>
    </w:p>
    <w:p w14:paraId="7CB82B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70D375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........................................ </w:t>
      </w:r>
    </w:p>
    <w:p w14:paraId="436D0526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86B4DE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FIRMA ..................................................................</w:t>
      </w:r>
    </w:p>
    <w:p w14:paraId="19527D8F" w14:textId="178DF12E" w:rsidR="00092A30" w:rsidRPr="00092A30" w:rsidRDefault="00092A30" w:rsidP="00FA3471">
      <w:pPr>
        <w:spacing w:line="360" w:lineRule="auto"/>
        <w:jc w:val="center"/>
        <w:rPr>
          <w:rFonts w:ascii="Garamond" w:hAnsi="Garamond"/>
        </w:rPr>
      </w:pPr>
    </w:p>
    <w:sectPr w:rsidR="00092A30" w:rsidRPr="00092A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ECD" w14:textId="77777777" w:rsidR="00CB7DB5" w:rsidRDefault="00CB7DB5" w:rsidP="0021123D">
      <w:r>
        <w:separator/>
      </w:r>
    </w:p>
  </w:endnote>
  <w:endnote w:type="continuationSeparator" w:id="0">
    <w:p w14:paraId="40B0187E" w14:textId="77777777" w:rsidR="00CB7DB5" w:rsidRDefault="00CB7DB5" w:rsidP="002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1168" w14:textId="138D2802" w:rsidR="0021123D" w:rsidRDefault="0021123D">
    <w:pPr>
      <w:pStyle w:val="Pidipagina"/>
    </w:pPr>
    <w:r>
      <w:rPr>
        <w:noProof/>
      </w:rPr>
      <w:drawing>
        <wp:inline distT="0" distB="0" distL="0" distR="0" wp14:anchorId="08412ABF" wp14:editId="3D3BE5ED">
          <wp:extent cx="6115050" cy="709322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5F7B" w14:textId="77777777" w:rsidR="00CB7DB5" w:rsidRDefault="00CB7DB5" w:rsidP="0021123D">
      <w:r>
        <w:separator/>
      </w:r>
    </w:p>
  </w:footnote>
  <w:footnote w:type="continuationSeparator" w:id="0">
    <w:p w14:paraId="056800A0" w14:textId="77777777" w:rsidR="00CB7DB5" w:rsidRDefault="00CB7DB5" w:rsidP="002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7A3" w14:textId="675ADEC3" w:rsidR="0021123D" w:rsidRDefault="0021123D">
    <w:pPr>
      <w:pStyle w:val="Intestazione"/>
    </w:pPr>
    <w:r>
      <w:rPr>
        <w:noProof/>
      </w:rPr>
      <w:drawing>
        <wp:inline distT="0" distB="0" distL="0" distR="0" wp14:anchorId="768ACAD0" wp14:editId="25E5437D">
          <wp:extent cx="6115050" cy="1076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5D1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2ACC"/>
    <w:multiLevelType w:val="hybridMultilevel"/>
    <w:tmpl w:val="8EE6B226"/>
    <w:lvl w:ilvl="0" w:tplc="AB82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58A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5048">
    <w:abstractNumId w:val="1"/>
  </w:num>
  <w:num w:numId="2" w16cid:durableId="382874712">
    <w:abstractNumId w:val="2"/>
  </w:num>
  <w:num w:numId="3" w16cid:durableId="1406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D"/>
    <w:rsid w:val="00020B04"/>
    <w:rsid w:val="00092A30"/>
    <w:rsid w:val="000B6187"/>
    <w:rsid w:val="000E090F"/>
    <w:rsid w:val="001858AD"/>
    <w:rsid w:val="002029F6"/>
    <w:rsid w:val="0021123D"/>
    <w:rsid w:val="0025198E"/>
    <w:rsid w:val="00296950"/>
    <w:rsid w:val="004A41B5"/>
    <w:rsid w:val="004B2EA3"/>
    <w:rsid w:val="0053580A"/>
    <w:rsid w:val="005D4ED7"/>
    <w:rsid w:val="00610E82"/>
    <w:rsid w:val="00745FA1"/>
    <w:rsid w:val="007B3EA9"/>
    <w:rsid w:val="00875619"/>
    <w:rsid w:val="009638D9"/>
    <w:rsid w:val="00973CD0"/>
    <w:rsid w:val="00983137"/>
    <w:rsid w:val="00A422E3"/>
    <w:rsid w:val="00A56160"/>
    <w:rsid w:val="00AE296F"/>
    <w:rsid w:val="00C02CB8"/>
    <w:rsid w:val="00C77DB7"/>
    <w:rsid w:val="00CB7DB5"/>
    <w:rsid w:val="00D223E5"/>
    <w:rsid w:val="00D70DF8"/>
    <w:rsid w:val="00E83183"/>
    <w:rsid w:val="00FA3471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73AF8"/>
  <w15:docId w15:val="{6DA22345-8470-44A0-BF6B-FC23649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1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23D"/>
  </w:style>
  <w:style w:type="paragraph" w:styleId="Pidipagina">
    <w:name w:val="footer"/>
    <w:basedOn w:val="Normale"/>
    <w:link w:val="Pidipagina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37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E83183"/>
    <w:pPr>
      <w:tabs>
        <w:tab w:val="left" w:pos="3456"/>
        <w:tab w:val="left" w:pos="6624"/>
        <w:tab w:val="left" w:pos="8784"/>
        <w:tab w:val="left" w:pos="10224"/>
      </w:tabs>
      <w:overflowPunct/>
      <w:autoSpaceDE/>
      <w:autoSpaceDN/>
      <w:adjustRightInd/>
      <w:spacing w:after="576"/>
      <w:jc w:val="center"/>
      <w:textAlignment w:val="auto"/>
    </w:pPr>
    <w:rPr>
      <w:rFonts w:ascii="Arial" w:hAnsi="Arial"/>
      <w:b/>
      <w:bCs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E83183"/>
    <w:rPr>
      <w:rFonts w:ascii="Arial" w:eastAsia="Times New Roman" w:hAnsi="Arial" w:cs="Times New Roman"/>
      <w:b/>
      <w:bCs/>
      <w:color w:val="000000"/>
      <w:szCs w:val="20"/>
      <w:lang w:eastAsia="it-IT"/>
    </w:rPr>
  </w:style>
  <w:style w:type="paragraph" w:customStyle="1" w:styleId="Default">
    <w:name w:val="Default"/>
    <w:rsid w:val="00020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9" ma:contentTypeDescription="Creare un nuovo documento." ma:contentTypeScope="" ma:versionID="9752328c0629ba8573515e64d5f94f98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38c31f31e1f679ccdbae5db1ec559dca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392297c-5905-4225-975e-0d0f03a8f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aba9e9-846a-44e1-bf65-1e96e776885b}" ma:internalName="TaxCatchAll" ma:showField="CatchAllData" ma:web="30045fef-b8e6-4d62-863a-220a36259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6784f7c0-ef78-407e-b64c-ff00f3bf9c28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TaxCatchAll xmlns="30045fef-b8e6-4d62-863a-220a362595e8" xsi:nil="true"/>
    <lcf76f155ced4ddcb4097134ff3c332f xmlns="1c30cb4f-b451-494b-9d9b-54c92ad708ed">
      <Terms xmlns="http://schemas.microsoft.com/office/infopath/2007/PartnerControls"/>
    </lcf76f155ced4ddcb4097134ff3c332f>
    <IdTicket xmlns="1c30cb4f-b451-494b-9d9b-54c92ad708ed">14073</IdTicket>
  </documentManagement>
</p:properties>
</file>

<file path=customXml/itemProps1.xml><?xml version="1.0" encoding="utf-8"?>
<ds:datastoreItem xmlns:ds="http://schemas.openxmlformats.org/officeDocument/2006/customXml" ds:itemID="{DAF69E73-01BF-4712-B846-0C30A975C31E}"/>
</file>

<file path=customXml/itemProps2.xml><?xml version="1.0" encoding="utf-8"?>
<ds:datastoreItem xmlns:ds="http://schemas.openxmlformats.org/officeDocument/2006/customXml" ds:itemID="{E7C4615D-60AF-4951-A37C-4771320FC2F9}"/>
</file>

<file path=customXml/itemProps3.xml><?xml version="1.0" encoding="utf-8"?>
<ds:datastoreItem xmlns:ds="http://schemas.openxmlformats.org/officeDocument/2006/customXml" ds:itemID="{74C8A44F-8852-44E4-9482-570704D0A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CARESSA Fabrizio</dc:creator>
  <cp:keywords/>
  <dc:description/>
  <cp:lastModifiedBy>BONIMELLI Giulio</cp:lastModifiedBy>
  <cp:revision>7</cp:revision>
  <cp:lastPrinted>2023-10-05T09:50:00Z</cp:lastPrinted>
  <dcterms:created xsi:type="dcterms:W3CDTF">2023-09-20T10:38:00Z</dcterms:created>
  <dcterms:modified xsi:type="dcterms:W3CDTF">2023-10-05T09:55:00Z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