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22" w:rsidRPr="007F7C99" w:rsidRDefault="00B80222" w:rsidP="00B80222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MODELLO 3 </w:t>
      </w:r>
    </w:p>
    <w:p w:rsidR="00B80222" w:rsidRPr="007F7C99" w:rsidRDefault="00B80222" w:rsidP="00B80222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ALLEGATO 9</w:t>
      </w: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Spett. Le </w:t>
      </w: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Le Assicurazioni di Roma 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Mutua Assicuratrice Romana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Viale delle Mura Portuensi n. 33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00153 Roma</w:t>
      </w:r>
    </w:p>
    <w:p w:rsidR="00B80222" w:rsidRPr="007F7C99" w:rsidRDefault="00B80222" w:rsidP="00B8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Avviso Pubblico per l’alienazione dell’Unità Immobiliare ad uso commerciale unitamente ad un Posto Auto siti rispettivamente in Roma Via Ennio Quirino Visconti n. 88 e n. 86.</w:t>
      </w:r>
    </w:p>
    <w:p w:rsidR="00B80222" w:rsidRPr="007F7C99" w:rsidRDefault="00B80222" w:rsidP="00B8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Offerta economica </w:t>
      </w:r>
    </w:p>
    <w:p w:rsidR="00B80222" w:rsidRPr="007F7C99" w:rsidRDefault="00B80222" w:rsidP="00B8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(Persone Fisiche)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Il/la </w:t>
      </w:r>
      <w:proofErr w:type="spellStart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sottoscritt</w:t>
      </w:r>
      <w:proofErr w:type="spellEnd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o/a___________________________________________________,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nato/a__ </w:t>
      </w:r>
      <w:proofErr w:type="spellStart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proofErr w:type="spellEnd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____________________________ il ___________________________,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residente in______________________(</w:t>
      </w:r>
      <w:proofErr w:type="spellStart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Prov</w:t>
      </w:r>
      <w:proofErr w:type="spellEnd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___), Via ______________________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_____________________n______, Codice Fiscale_________________________,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proofErr w:type="spellStart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Telefono_______________,fax</w:t>
      </w:r>
      <w:proofErr w:type="spellEnd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_____________, e –mail_____________________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OFFRE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Per il lotto Unico - Alienazione dell’unità immobiliare ad uso commerciale unitamente ad un posto auto siti rispettivamente in Roma Via Ennio Quirino Visconti n. 88 e n. 86-  base d’asta è di Euro 790.000,00 (Euro </w:t>
      </w:r>
      <w:proofErr w:type="spellStart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settecentonovantamila</w:t>
      </w:r>
      <w:proofErr w:type="spellEnd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/00).</w:t>
      </w: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Lotto Unico 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n. 1 unità immobiliare ad uso commerciale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4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51"/>
        <w:gridCol w:w="567"/>
        <w:gridCol w:w="567"/>
        <w:gridCol w:w="160"/>
        <w:gridCol w:w="549"/>
        <w:gridCol w:w="850"/>
        <w:gridCol w:w="709"/>
        <w:gridCol w:w="1134"/>
        <w:gridCol w:w="992"/>
        <w:gridCol w:w="992"/>
        <w:gridCol w:w="1226"/>
        <w:gridCol w:w="50"/>
      </w:tblGrid>
      <w:tr w:rsidR="00B80222" w:rsidRPr="007F7C99" w:rsidTr="00AD7A54">
        <w:trPr>
          <w:gridAfter w:val="1"/>
          <w:wAfter w:w="50" w:type="dxa"/>
          <w:trHeight w:val="1744"/>
        </w:trPr>
        <w:tc>
          <w:tcPr>
            <w:tcW w:w="1100" w:type="dxa"/>
            <w:vMerge w:val="restart"/>
          </w:tcPr>
          <w:p w:rsidR="00B80222" w:rsidRPr="007F7C99" w:rsidRDefault="00B80222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</w:t>
            </w:r>
          </w:p>
          <w:p w:rsidR="00B80222" w:rsidRPr="007F7C99" w:rsidRDefault="00B80222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Comune </w:t>
            </w:r>
          </w:p>
          <w:p w:rsidR="00B80222" w:rsidRPr="007F7C99" w:rsidRDefault="00B80222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3"/>
          </w:tcPr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Dati catastali</w:t>
            </w:r>
          </w:p>
        </w:tc>
        <w:tc>
          <w:tcPr>
            <w:tcW w:w="160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34" w:type="dxa"/>
            <w:gridSpan w:val="5"/>
          </w:tcPr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Destinazione</w:t>
            </w: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Urbanistica</w:t>
            </w:r>
          </w:p>
        </w:tc>
        <w:tc>
          <w:tcPr>
            <w:tcW w:w="992" w:type="dxa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26" w:type="dxa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Indirizzo dell’immobile</w:t>
            </w:r>
          </w:p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B80222" w:rsidRPr="007F7C99" w:rsidTr="00AD7A54">
        <w:trPr>
          <w:trHeight w:val="331"/>
        </w:trPr>
        <w:tc>
          <w:tcPr>
            <w:tcW w:w="1100" w:type="dxa"/>
            <w:vMerge/>
          </w:tcPr>
          <w:p w:rsidR="00B80222" w:rsidRPr="007F7C99" w:rsidRDefault="00B80222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B80222" w:rsidRPr="007F7C99" w:rsidRDefault="00B80222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Foglio</w:t>
            </w:r>
          </w:p>
        </w:tc>
        <w:tc>
          <w:tcPr>
            <w:tcW w:w="567" w:type="dxa"/>
          </w:tcPr>
          <w:p w:rsidR="00B80222" w:rsidRPr="007F7C99" w:rsidRDefault="00B80222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Part.</w:t>
            </w:r>
          </w:p>
        </w:tc>
        <w:tc>
          <w:tcPr>
            <w:tcW w:w="567" w:type="dxa"/>
          </w:tcPr>
          <w:p w:rsidR="00B80222" w:rsidRPr="007F7C99" w:rsidRDefault="00B80222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Sub</w:t>
            </w:r>
          </w:p>
        </w:tc>
        <w:tc>
          <w:tcPr>
            <w:tcW w:w="160" w:type="dxa"/>
          </w:tcPr>
          <w:p w:rsidR="00B80222" w:rsidRPr="007F7C99" w:rsidRDefault="00B80222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49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Zona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Cens</w:t>
            </w:r>
            <w:proofErr w:type="spellEnd"/>
          </w:p>
        </w:tc>
        <w:tc>
          <w:tcPr>
            <w:tcW w:w="850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Categoria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B80222" w:rsidRPr="007F7C99" w:rsidRDefault="00B80222" w:rsidP="00AD7A54">
            <w:pPr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Classe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B80222" w:rsidRPr="007F7C99" w:rsidRDefault="00B80222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Consistenza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Superficie</w:t>
            </w: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catastale</w:t>
            </w:r>
          </w:p>
        </w:tc>
        <w:tc>
          <w:tcPr>
            <w:tcW w:w="992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Rendita</w:t>
            </w:r>
          </w:p>
        </w:tc>
        <w:tc>
          <w:tcPr>
            <w:tcW w:w="1276" w:type="dxa"/>
            <w:gridSpan w:val="2"/>
          </w:tcPr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V. Ennio Quirino Visconti n. 88</w:t>
            </w: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Piano Terra</w:t>
            </w: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B80222" w:rsidRPr="007F7C99" w:rsidTr="00AD7A54">
        <w:trPr>
          <w:trHeight w:val="733"/>
        </w:trPr>
        <w:tc>
          <w:tcPr>
            <w:tcW w:w="1100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Roma</w:t>
            </w:r>
          </w:p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406</w:t>
            </w:r>
          </w:p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</w:t>
            </w:r>
          </w:p>
        </w:tc>
        <w:tc>
          <w:tcPr>
            <w:tcW w:w="567" w:type="dxa"/>
          </w:tcPr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111</w:t>
            </w:r>
          </w:p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502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49" w:type="dxa"/>
          </w:tcPr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2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B80222" w:rsidRPr="007F7C99" w:rsidRDefault="00B80222" w:rsidP="00AD7A54">
            <w:pPr>
              <w:ind w:left="16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C/1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B80222" w:rsidRPr="007F7C99" w:rsidRDefault="00B80222" w:rsidP="00AD7A54">
            <w:pPr>
              <w:ind w:left="308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180 metri  quadrati</w:t>
            </w:r>
          </w:p>
        </w:tc>
        <w:tc>
          <w:tcPr>
            <w:tcW w:w="992" w:type="dxa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Totale:   185 metri quadrati</w:t>
            </w:r>
          </w:p>
        </w:tc>
        <w:tc>
          <w:tcPr>
            <w:tcW w:w="992" w:type="dxa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Euro</w:t>
            </w:r>
          </w:p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19.103,74</w:t>
            </w:r>
          </w:p>
        </w:tc>
        <w:tc>
          <w:tcPr>
            <w:tcW w:w="1276" w:type="dxa"/>
            <w:gridSpan w:val="2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Attualmente        occupato</w:t>
            </w: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unitamente a n. 1 posto auto</w:t>
      </w: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4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51"/>
        <w:gridCol w:w="567"/>
        <w:gridCol w:w="567"/>
        <w:gridCol w:w="160"/>
        <w:gridCol w:w="549"/>
        <w:gridCol w:w="850"/>
        <w:gridCol w:w="709"/>
        <w:gridCol w:w="1134"/>
        <w:gridCol w:w="992"/>
        <w:gridCol w:w="992"/>
        <w:gridCol w:w="1226"/>
        <w:gridCol w:w="50"/>
      </w:tblGrid>
      <w:tr w:rsidR="00B80222" w:rsidRPr="007F7C99" w:rsidTr="00AD7A54">
        <w:trPr>
          <w:gridAfter w:val="1"/>
          <w:wAfter w:w="50" w:type="dxa"/>
          <w:trHeight w:val="1744"/>
        </w:trPr>
        <w:tc>
          <w:tcPr>
            <w:tcW w:w="1100" w:type="dxa"/>
            <w:vMerge w:val="restart"/>
          </w:tcPr>
          <w:p w:rsidR="00B80222" w:rsidRPr="007F7C99" w:rsidRDefault="00B80222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</w:t>
            </w:r>
          </w:p>
          <w:p w:rsidR="00B80222" w:rsidRPr="007F7C99" w:rsidRDefault="00B80222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Comune </w:t>
            </w:r>
          </w:p>
          <w:p w:rsidR="00B80222" w:rsidRPr="007F7C99" w:rsidRDefault="00B80222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3"/>
          </w:tcPr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Dati catastali</w:t>
            </w:r>
          </w:p>
        </w:tc>
        <w:tc>
          <w:tcPr>
            <w:tcW w:w="160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34" w:type="dxa"/>
            <w:gridSpan w:val="5"/>
          </w:tcPr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Destinazione</w:t>
            </w: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Urbanistica</w:t>
            </w:r>
          </w:p>
        </w:tc>
        <w:tc>
          <w:tcPr>
            <w:tcW w:w="992" w:type="dxa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26" w:type="dxa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Indirizzo del posto auto</w:t>
            </w:r>
          </w:p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B80222" w:rsidRPr="007F7C99" w:rsidTr="00AD7A54">
        <w:trPr>
          <w:trHeight w:val="331"/>
        </w:trPr>
        <w:tc>
          <w:tcPr>
            <w:tcW w:w="1100" w:type="dxa"/>
            <w:vMerge/>
          </w:tcPr>
          <w:p w:rsidR="00B80222" w:rsidRPr="007F7C99" w:rsidRDefault="00B80222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B80222" w:rsidRPr="007F7C99" w:rsidRDefault="00B80222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Foglio</w:t>
            </w:r>
          </w:p>
        </w:tc>
        <w:tc>
          <w:tcPr>
            <w:tcW w:w="567" w:type="dxa"/>
          </w:tcPr>
          <w:p w:rsidR="00B80222" w:rsidRPr="007F7C99" w:rsidRDefault="00B80222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Part.</w:t>
            </w:r>
          </w:p>
        </w:tc>
        <w:tc>
          <w:tcPr>
            <w:tcW w:w="567" w:type="dxa"/>
          </w:tcPr>
          <w:p w:rsidR="00B80222" w:rsidRPr="007F7C99" w:rsidRDefault="00B80222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Sub</w:t>
            </w:r>
          </w:p>
        </w:tc>
        <w:tc>
          <w:tcPr>
            <w:tcW w:w="160" w:type="dxa"/>
          </w:tcPr>
          <w:p w:rsidR="00B80222" w:rsidRPr="007F7C99" w:rsidRDefault="00B80222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49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Zona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Cens</w:t>
            </w:r>
            <w:proofErr w:type="spellEnd"/>
          </w:p>
        </w:tc>
        <w:tc>
          <w:tcPr>
            <w:tcW w:w="850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Categoria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B80222" w:rsidRPr="007F7C99" w:rsidRDefault="00B80222" w:rsidP="00AD7A54">
            <w:pPr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Classe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B80222" w:rsidRPr="007F7C99" w:rsidRDefault="00B80222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Consistenza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Superficie</w:t>
            </w: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catastale</w:t>
            </w:r>
          </w:p>
        </w:tc>
        <w:tc>
          <w:tcPr>
            <w:tcW w:w="992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Rendita</w:t>
            </w:r>
          </w:p>
        </w:tc>
        <w:tc>
          <w:tcPr>
            <w:tcW w:w="1276" w:type="dxa"/>
            <w:gridSpan w:val="2"/>
          </w:tcPr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V. Ennio Quirino Visconti n. 86</w:t>
            </w: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Piano S 2</w:t>
            </w:r>
          </w:p>
        </w:tc>
      </w:tr>
      <w:tr w:rsidR="00B80222" w:rsidRPr="007F7C99" w:rsidTr="00AD7A54">
        <w:trPr>
          <w:trHeight w:val="733"/>
        </w:trPr>
        <w:tc>
          <w:tcPr>
            <w:tcW w:w="1100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Roma</w:t>
            </w:r>
          </w:p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406</w:t>
            </w:r>
          </w:p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</w:t>
            </w:r>
          </w:p>
        </w:tc>
        <w:tc>
          <w:tcPr>
            <w:tcW w:w="567" w:type="dxa"/>
          </w:tcPr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111</w:t>
            </w:r>
          </w:p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525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</w:tcPr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49" w:type="dxa"/>
          </w:tcPr>
          <w:p w:rsidR="00B80222" w:rsidRPr="007F7C99" w:rsidRDefault="00B80222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2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B80222" w:rsidRPr="007F7C99" w:rsidRDefault="00B80222" w:rsidP="00AD7A54">
            <w:pPr>
              <w:ind w:left="16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C/6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B80222" w:rsidRPr="007F7C99" w:rsidRDefault="00B80222" w:rsidP="00AD7A54">
            <w:pPr>
              <w:ind w:left="308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  <w:p w:rsidR="00B80222" w:rsidRPr="007F7C99" w:rsidRDefault="00B80222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 metri  quadrati</w:t>
            </w:r>
          </w:p>
        </w:tc>
        <w:tc>
          <w:tcPr>
            <w:tcW w:w="992" w:type="dxa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Totale:  10 metri quadrati</w:t>
            </w:r>
          </w:p>
        </w:tc>
        <w:tc>
          <w:tcPr>
            <w:tcW w:w="992" w:type="dxa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Euro</w:t>
            </w:r>
          </w:p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118,99</w:t>
            </w:r>
          </w:p>
        </w:tc>
        <w:tc>
          <w:tcPr>
            <w:tcW w:w="1276" w:type="dxa"/>
            <w:gridSpan w:val="2"/>
          </w:tcPr>
          <w:p w:rsidR="00B80222" w:rsidRPr="007F7C99" w:rsidRDefault="00B80222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Attualmente        occupato</w:t>
            </w:r>
          </w:p>
          <w:p w:rsidR="00B80222" w:rsidRPr="007F7C99" w:rsidRDefault="00B80222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base d’asta di Euro 790.000,00 (Euro </w:t>
      </w:r>
      <w:proofErr w:type="spellStart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settecentonovantamila</w:t>
      </w:r>
      <w:proofErr w:type="spellEnd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/00).</w:t>
      </w: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pStyle w:val="Paragrafoelenco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Al RIALZO sul prezzo a base d’asta della seguente percentuale:</w:t>
      </w:r>
    </w:p>
    <w:p w:rsidR="00B80222" w:rsidRPr="007F7C99" w:rsidRDefault="00B80222" w:rsidP="00B8022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____________________% (in lettere)_______________________</w:t>
      </w:r>
    </w:p>
    <w:p w:rsidR="00B80222" w:rsidRPr="007F7C99" w:rsidRDefault="00B80222" w:rsidP="00B80222">
      <w:pPr>
        <w:tabs>
          <w:tab w:val="left" w:pos="475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Default="00B80222" w:rsidP="00B80222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Luogo e data________________</w:t>
      </w:r>
    </w:p>
    <w:p w:rsidR="00B80222" w:rsidRPr="007F7C99" w:rsidRDefault="00B80222" w:rsidP="00B80222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 xml:space="preserve"> In Fede</w:t>
      </w:r>
    </w:p>
    <w:p w:rsidR="00B80222" w:rsidRPr="007F7C99" w:rsidRDefault="00B80222" w:rsidP="00B80222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</w:t>
      </w: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(firma leggibile e per esteso)</w:t>
      </w:r>
    </w:p>
    <w:p w:rsidR="00B80222" w:rsidRPr="007F7C99" w:rsidRDefault="00B80222" w:rsidP="00B80222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Default="00B80222" w:rsidP="00B8022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Allegare: fotocopia di un documento di identità in corso di validità del sottoscrittore.</w:t>
      </w:r>
    </w:p>
    <w:p w:rsidR="00B80222" w:rsidRDefault="00B80222" w:rsidP="00B8022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Default="00B80222" w:rsidP="00B8022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GoBack"/>
      <w:bookmarkEnd w:id="0"/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Avvertenza: nel caso di offerta congiunta dovrà essere resa la firma di tutti i soggetti sottoscrittori:</w:t>
      </w:r>
    </w:p>
    <w:p w:rsidR="00B80222" w:rsidRPr="007F7C99" w:rsidRDefault="00B80222" w:rsidP="00B8022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4795"/>
      </w:tblGrid>
      <w:tr w:rsidR="00B80222" w:rsidRPr="007F7C99" w:rsidTr="00AD7A54">
        <w:trPr>
          <w:trHeight w:val="312"/>
        </w:trPr>
        <w:tc>
          <w:tcPr>
            <w:tcW w:w="4402" w:type="dxa"/>
          </w:tcPr>
          <w:p w:rsidR="00B80222" w:rsidRPr="007F7C99" w:rsidRDefault="00B80222" w:rsidP="00AD7A54">
            <w:pPr>
              <w:ind w:left="-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Nome e Cognome in stampatello</w:t>
            </w:r>
          </w:p>
        </w:tc>
        <w:tc>
          <w:tcPr>
            <w:tcW w:w="4795" w:type="dxa"/>
          </w:tcPr>
          <w:p w:rsidR="00B80222" w:rsidRPr="007F7C99" w:rsidRDefault="00B80222" w:rsidP="00AD7A54">
            <w:pPr>
              <w:ind w:left="-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7F7C99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Firma leggibile e per esteso</w:t>
            </w:r>
          </w:p>
        </w:tc>
      </w:tr>
      <w:tr w:rsidR="00B80222" w:rsidRPr="007F7C99" w:rsidTr="00AD7A54">
        <w:trPr>
          <w:trHeight w:val="326"/>
        </w:trPr>
        <w:tc>
          <w:tcPr>
            <w:tcW w:w="4402" w:type="dxa"/>
          </w:tcPr>
          <w:p w:rsidR="00B80222" w:rsidRPr="007F7C99" w:rsidRDefault="00B80222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795" w:type="dxa"/>
          </w:tcPr>
          <w:p w:rsidR="00B80222" w:rsidRPr="007F7C99" w:rsidRDefault="00B80222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B80222" w:rsidRPr="007F7C99" w:rsidTr="00AD7A54">
        <w:trPr>
          <w:trHeight w:val="543"/>
        </w:trPr>
        <w:tc>
          <w:tcPr>
            <w:tcW w:w="4402" w:type="dxa"/>
          </w:tcPr>
          <w:p w:rsidR="00B80222" w:rsidRPr="007F7C99" w:rsidRDefault="00B80222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795" w:type="dxa"/>
          </w:tcPr>
          <w:p w:rsidR="00B80222" w:rsidRPr="007F7C99" w:rsidRDefault="00B80222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B80222" w:rsidRPr="007F7C99" w:rsidTr="00AD7A54">
        <w:trPr>
          <w:trHeight w:val="462"/>
        </w:trPr>
        <w:tc>
          <w:tcPr>
            <w:tcW w:w="4402" w:type="dxa"/>
          </w:tcPr>
          <w:p w:rsidR="00B80222" w:rsidRPr="007F7C99" w:rsidRDefault="00B80222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795" w:type="dxa"/>
          </w:tcPr>
          <w:p w:rsidR="00B80222" w:rsidRPr="007F7C99" w:rsidRDefault="00B80222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B80222" w:rsidRPr="007F7C99" w:rsidTr="00AD7A54">
        <w:trPr>
          <w:trHeight w:val="421"/>
        </w:trPr>
        <w:tc>
          <w:tcPr>
            <w:tcW w:w="4402" w:type="dxa"/>
          </w:tcPr>
          <w:p w:rsidR="00B80222" w:rsidRPr="007F7C99" w:rsidRDefault="00B80222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795" w:type="dxa"/>
          </w:tcPr>
          <w:p w:rsidR="00B80222" w:rsidRPr="007F7C99" w:rsidRDefault="00B80222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B80222" w:rsidRPr="007F7C99" w:rsidTr="00AD7A54">
        <w:trPr>
          <w:trHeight w:val="638"/>
        </w:trPr>
        <w:tc>
          <w:tcPr>
            <w:tcW w:w="4402" w:type="dxa"/>
          </w:tcPr>
          <w:p w:rsidR="00B80222" w:rsidRPr="007F7C99" w:rsidRDefault="00B80222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795" w:type="dxa"/>
          </w:tcPr>
          <w:p w:rsidR="00B80222" w:rsidRPr="007F7C99" w:rsidRDefault="00B80222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B80222" w:rsidRPr="007F7C99" w:rsidRDefault="00B80222" w:rsidP="00B80222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80222" w:rsidRPr="007F7C99" w:rsidRDefault="00B80222" w:rsidP="00B80222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7F7C99">
        <w:rPr>
          <w:rFonts w:ascii="Times New Roman" w:eastAsia="Times New Roman" w:hAnsi="Times New Roman" w:cs="Times New Roman"/>
          <w:sz w:val="18"/>
          <w:szCs w:val="18"/>
          <w:lang w:eastAsia="it-IT"/>
        </w:rPr>
        <w:t>Allegare: fotocopia di un documento di identità in corso di validità dei soggetti sottoscrittori;</w:t>
      </w:r>
    </w:p>
    <w:p w:rsidR="00B80222" w:rsidRPr="007F7C99" w:rsidRDefault="00B80222" w:rsidP="00B80222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B50A52" w:rsidRPr="00C5102F" w:rsidRDefault="00B50A52" w:rsidP="00C5102F"/>
    <w:sectPr w:rsidR="00B50A52" w:rsidRPr="00C5102F" w:rsidSect="007549A1">
      <w:headerReference w:type="default" r:id="rId8"/>
      <w:footerReference w:type="default" r:id="rId9"/>
      <w:headerReference w:type="first" r:id="rId10"/>
      <w:pgSz w:w="12240" w:h="15840"/>
      <w:pgMar w:top="1418" w:right="1134" w:bottom="567" w:left="1134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0222">
      <w:pPr>
        <w:spacing w:after="0" w:line="240" w:lineRule="auto"/>
      </w:pPr>
      <w:r>
        <w:separator/>
      </w:r>
    </w:p>
  </w:endnote>
  <w:endnote w:type="continuationSeparator" w:id="0">
    <w:p w:rsidR="00000000" w:rsidRDefault="00B8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AC" w:rsidRPr="009F25BB" w:rsidRDefault="00BA1FAF" w:rsidP="009F25BB">
    <w:pPr>
      <w:pStyle w:val="Pidipagina"/>
    </w:pPr>
    <w:r w:rsidRPr="009F25B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0222">
      <w:pPr>
        <w:spacing w:after="0" w:line="240" w:lineRule="auto"/>
      </w:pPr>
      <w:r>
        <w:separator/>
      </w:r>
    </w:p>
  </w:footnote>
  <w:footnote w:type="continuationSeparator" w:id="0">
    <w:p w:rsidR="00000000" w:rsidRDefault="00B8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AC" w:rsidRPr="004807B1" w:rsidRDefault="00BA1FAF">
    <w:pPr>
      <w:pStyle w:val="Intestazione"/>
      <w:rPr>
        <w:rFonts w:ascii="Arial" w:hAnsi="Arial" w:cs="Arial"/>
        <w:sz w:val="16"/>
        <w:szCs w:val="16"/>
      </w:rPr>
    </w:pPr>
    <w:r w:rsidRPr="004807B1">
      <w:rPr>
        <w:rFonts w:ascii="Arial" w:hAnsi="Arial" w:cs="Arial"/>
        <w:sz w:val="16"/>
        <w:szCs w:val="16"/>
      </w:rPr>
      <w:tab/>
      <w:t xml:space="preserve">     </w:t>
    </w:r>
    <w:r w:rsidRPr="004807B1">
      <w:rPr>
        <w:rFonts w:ascii="Arial" w:hAnsi="Arial" w:cs="Arial"/>
        <w:sz w:val="16"/>
        <w:szCs w:val="16"/>
      </w:rPr>
      <w:tab/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54" w:rsidRDefault="00B80222">
    <w:pPr>
      <w:pStyle w:val="Intestazione"/>
    </w:pPr>
  </w:p>
  <w:p w:rsidR="00877F54" w:rsidRDefault="00B80222">
    <w:pPr>
      <w:pStyle w:val="Intestazione"/>
    </w:pPr>
  </w:p>
  <w:p w:rsidR="00877F54" w:rsidRDefault="00BA1FAF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0288" behindDoc="0" locked="0" layoutInCell="1" allowOverlap="1" wp14:anchorId="55C23621" wp14:editId="16A3657C">
          <wp:simplePos x="0" y="0"/>
          <wp:positionH relativeFrom="column">
            <wp:posOffset>5805805</wp:posOffset>
          </wp:positionH>
          <wp:positionV relativeFrom="paragraph">
            <wp:posOffset>-293370</wp:posOffset>
          </wp:positionV>
          <wp:extent cx="576580" cy="694055"/>
          <wp:effectExtent l="19050" t="19050" r="13970" b="1079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94055"/>
                  </a:xfrm>
                  <a:prstGeom prst="rect">
                    <a:avLst/>
                  </a:prstGeom>
                  <a:noFill/>
                  <a:ln w="9525">
                    <a:solidFill>
                      <a:srgbClr val="3366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C50" w:rsidRPr="00A94CBD" w:rsidRDefault="00BA1FAF" w:rsidP="00A94CBD">
    <w:pPr>
      <w:pStyle w:val="Intestazione"/>
    </w:pPr>
    <w:r>
      <w:rPr>
        <w:noProof/>
        <w:lang w:val="it-IT"/>
      </w:rPr>
      <w:drawing>
        <wp:inline distT="0" distB="0" distL="0" distR="0" wp14:anchorId="5E7C2AAB" wp14:editId="5C7DC0FB">
          <wp:extent cx="2468880" cy="370205"/>
          <wp:effectExtent l="0" t="0" r="7620" b="0"/>
          <wp:docPr id="3" name="Immagine 3" descr="Z:\Work\LOGHI E FIRMA\Scan1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Work\LOGHI E FIRMA\Scan100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7C50" w:rsidRPr="009C2AEE">
      <w:rPr>
        <w:sz w:val="16"/>
        <w:szCs w:val="16"/>
      </w:rPr>
      <w:t xml:space="preserve">                             </w:t>
    </w:r>
    <w:r w:rsidR="00677C50">
      <w:rPr>
        <w:sz w:val="16"/>
        <w:szCs w:val="16"/>
      </w:rPr>
      <w:t xml:space="preserve">      </w:t>
    </w:r>
  </w:p>
  <w:p w:rsidR="00443373" w:rsidRDefault="00443373">
    <w:pPr>
      <w:pStyle w:val="Intestazione"/>
    </w:pPr>
  </w:p>
  <w:p w:rsidR="00443373" w:rsidRDefault="004433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01DD"/>
    <w:multiLevelType w:val="hybridMultilevel"/>
    <w:tmpl w:val="2598A5DC"/>
    <w:lvl w:ilvl="0" w:tplc="C95EA4B2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44C0"/>
    <w:multiLevelType w:val="hybridMultilevel"/>
    <w:tmpl w:val="47447B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847EA"/>
    <w:multiLevelType w:val="hybridMultilevel"/>
    <w:tmpl w:val="5636E5DE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6F1969CA"/>
    <w:multiLevelType w:val="hybridMultilevel"/>
    <w:tmpl w:val="4BA803F4"/>
    <w:lvl w:ilvl="0" w:tplc="C95EA4B2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4"/>
    <w:rsid w:val="003E5F62"/>
    <w:rsid w:val="00443373"/>
    <w:rsid w:val="005E33A4"/>
    <w:rsid w:val="00677C50"/>
    <w:rsid w:val="008C52AD"/>
    <w:rsid w:val="008D1559"/>
    <w:rsid w:val="009C1FE7"/>
    <w:rsid w:val="00A94CBD"/>
    <w:rsid w:val="00AB4DF7"/>
    <w:rsid w:val="00B244F2"/>
    <w:rsid w:val="00B50A52"/>
    <w:rsid w:val="00B80222"/>
    <w:rsid w:val="00BA1FAF"/>
    <w:rsid w:val="00C5102F"/>
    <w:rsid w:val="00E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2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Pidipagina">
    <w:name w:val="footer"/>
    <w:basedOn w:val="Normale"/>
    <w:link w:val="Pidipagina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F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2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Pidipagina">
    <w:name w:val="footer"/>
    <w:basedOn w:val="Normale"/>
    <w:link w:val="Pidipagina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F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Assicurazioni di Roma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Patrizia</dc:creator>
  <cp:lastModifiedBy>GIUFFRE' Rosalia</cp:lastModifiedBy>
  <cp:revision>2</cp:revision>
  <dcterms:created xsi:type="dcterms:W3CDTF">2018-09-25T08:50:00Z</dcterms:created>
  <dcterms:modified xsi:type="dcterms:W3CDTF">2018-09-25T08:50:00Z</dcterms:modified>
</cp:coreProperties>
</file>